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7B6BCED4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60376" w14:textId="59A5E3D0" w:rsidR="00950B13" w:rsidRPr="00950B13" w:rsidRDefault="00950B13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proofErr w:type="spellStart"/>
                            <w:r w:rsidRPr="00950B13">
                              <w:rPr>
                                <w:b/>
                                <w:bCs/>
                                <w:lang w:val="en-GB"/>
                              </w:rPr>
                              <w:t>Escamorid</w:t>
                            </w:r>
                            <w:proofErr w:type="spellEnd"/>
                            <w:r w:rsidRPr="00950B13">
                              <w:rPr>
                                <w:b/>
                                <w:bCs/>
                                <w:lang w:val="en-GB"/>
                              </w:rPr>
                              <w:t xml:space="preserve"> Brona</w:t>
                            </w:r>
                          </w:p>
                          <w:p w14:paraId="372B3F45" w14:textId="10BD9E13" w:rsidR="00227774" w:rsidRDefault="00950B13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A0C8E7" wp14:editId="595FC591">
                                  <wp:extent cx="1306220" cy="2286000"/>
                                  <wp:effectExtent l="0" t="0" r="8255" b="0"/>
                                  <wp:docPr id="1880365179" name="Picture 5" descr="A person with blue eyes and mustach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0365179" name="Picture 5" descr="A person with blue eyes and mustach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889" cy="2292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1E8E0C14" w:rsidR="00950B13" w:rsidRPr="00950B13" w:rsidRDefault="00950B13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950B13">
                              <w:rPr>
                                <w:b/>
                                <w:bCs/>
                                <w:lang w:val="en-GB"/>
                              </w:rPr>
                              <w:t>Guard at Keep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55660376" w14:textId="59A5E3D0" w:rsidR="00950B13" w:rsidRPr="00950B13" w:rsidRDefault="00950B13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proofErr w:type="spellStart"/>
                      <w:r w:rsidRPr="00950B13">
                        <w:rPr>
                          <w:b/>
                          <w:bCs/>
                          <w:lang w:val="en-GB"/>
                        </w:rPr>
                        <w:t>Escamorid</w:t>
                      </w:r>
                      <w:proofErr w:type="spellEnd"/>
                      <w:r w:rsidRPr="00950B13">
                        <w:rPr>
                          <w:b/>
                          <w:bCs/>
                          <w:lang w:val="en-GB"/>
                        </w:rPr>
                        <w:t xml:space="preserve"> Brona</w:t>
                      </w:r>
                    </w:p>
                    <w:p w14:paraId="372B3F45" w14:textId="10BD9E13" w:rsidR="00227774" w:rsidRDefault="00950B13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2A0C8E7" wp14:editId="595FC591">
                            <wp:extent cx="1306220" cy="2286000"/>
                            <wp:effectExtent l="0" t="0" r="8255" b="0"/>
                            <wp:docPr id="1880365179" name="Picture 5" descr="A person with blue eyes and mustach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0365179" name="Picture 5" descr="A person with blue eyes and mustach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889" cy="22924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1E8E0C14" w:rsidR="00950B13" w:rsidRPr="00950B13" w:rsidRDefault="00950B13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950B13">
                        <w:rPr>
                          <w:b/>
                          <w:bCs/>
                          <w:lang w:val="en-GB"/>
                        </w:rPr>
                        <w:t>Guard at Keep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67B89" w14:textId="77777777" w:rsidR="00950B13" w:rsidRDefault="00950B13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950B13">
                              <w:rPr>
                                <w:b/>
                                <w:bCs/>
                                <w:noProof/>
                              </w:rPr>
                              <w:t>Fundwisa Finebell</w:t>
                            </w:r>
                          </w:p>
                          <w:p w14:paraId="6254E8C1" w14:textId="121BA646" w:rsidR="00227774" w:rsidRDefault="00950B13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F36D065" wp14:editId="58CED704">
                                  <wp:extent cx="2276475" cy="2352675"/>
                                  <wp:effectExtent l="0" t="0" r="9525" b="9525"/>
                                  <wp:docPr id="1953994495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6475" cy="2352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4E47EB" w14:textId="77777777" w:rsidR="00950B13" w:rsidRPr="00950B13" w:rsidRDefault="00950B13" w:rsidP="00950B13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950B13"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Gang Boss </w:t>
                            </w:r>
                          </w:p>
                          <w:p w14:paraId="559DD168" w14:textId="1FBD6166" w:rsidR="00950B13" w:rsidRPr="00950B13" w:rsidRDefault="00950B13" w:rsidP="00950B13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950B13">
                              <w:rPr>
                                <w:sz w:val="20"/>
                                <w:szCs w:val="20"/>
                                <w:lang w:val="en-GB"/>
                              </w:rPr>
                              <w:t>(</w:t>
                            </w:r>
                            <w:r w:rsidRPr="00950B13">
                              <w:rPr>
                                <w:sz w:val="20"/>
                                <w:szCs w:val="20"/>
                                <w:lang w:val="en-GB"/>
                              </w:rPr>
                              <w:t>The Blackened Coin Syndicate</w:t>
                            </w:r>
                            <w:r w:rsidRPr="00950B13">
                              <w:rPr>
                                <w:sz w:val="20"/>
                                <w:szCs w:val="20"/>
                                <w:lang w:val="en-G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49C67B89" w14:textId="77777777" w:rsidR="00950B13" w:rsidRDefault="00950B13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950B13">
                        <w:rPr>
                          <w:b/>
                          <w:bCs/>
                          <w:noProof/>
                        </w:rPr>
                        <w:t>Fundwisa Finebell</w:t>
                      </w:r>
                    </w:p>
                    <w:p w14:paraId="6254E8C1" w14:textId="121BA646" w:rsidR="00227774" w:rsidRDefault="00950B13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3F36D065" wp14:editId="58CED704">
                            <wp:extent cx="2276475" cy="2352675"/>
                            <wp:effectExtent l="0" t="0" r="9525" b="9525"/>
                            <wp:docPr id="1953994495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6475" cy="2352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4E47EB" w14:textId="77777777" w:rsidR="00950B13" w:rsidRPr="00950B13" w:rsidRDefault="00950B13" w:rsidP="00950B13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950B13">
                        <w:rPr>
                          <w:sz w:val="20"/>
                          <w:szCs w:val="20"/>
                          <w:lang w:val="en-GB"/>
                        </w:rPr>
                        <w:t xml:space="preserve">Gang Boss </w:t>
                      </w:r>
                    </w:p>
                    <w:p w14:paraId="559DD168" w14:textId="1FBD6166" w:rsidR="00950B13" w:rsidRPr="00950B13" w:rsidRDefault="00950B13" w:rsidP="00950B13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950B13">
                        <w:rPr>
                          <w:sz w:val="20"/>
                          <w:szCs w:val="20"/>
                          <w:lang w:val="en-GB"/>
                        </w:rPr>
                        <w:t>(</w:t>
                      </w:r>
                      <w:r w:rsidRPr="00950B13">
                        <w:rPr>
                          <w:sz w:val="20"/>
                          <w:szCs w:val="20"/>
                          <w:lang w:val="en-GB"/>
                        </w:rPr>
                        <w:t>The Blackened Coin Syndicate</w:t>
                      </w:r>
                      <w:r w:rsidRPr="00950B13">
                        <w:rPr>
                          <w:sz w:val="20"/>
                          <w:szCs w:val="20"/>
                          <w:lang w:val="en-GB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37045" w14:textId="09227632" w:rsidR="00227774" w:rsidRPr="00950B13" w:rsidRDefault="00227774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950B13">
                              <w:rPr>
                                <w:b/>
                                <w:bCs/>
                                <w:lang w:val="en-GB"/>
                              </w:rPr>
                              <w:t xml:space="preserve">Lady </w:t>
                            </w:r>
                            <w:proofErr w:type="spellStart"/>
                            <w:r w:rsidR="00950B13" w:rsidRPr="00950B13">
                              <w:rPr>
                                <w:b/>
                                <w:bCs/>
                                <w:lang w:val="en-GB"/>
                              </w:rPr>
                              <w:t>Attanir</w:t>
                            </w:r>
                            <w:proofErr w:type="spellEnd"/>
                            <w:r w:rsidR="00950B13" w:rsidRPr="00950B13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="00950B13" w:rsidRPr="00950B13">
                              <w:rPr>
                                <w:b/>
                                <w:bCs/>
                                <w:lang w:val="en-GB"/>
                              </w:rPr>
                              <w:t>Valthorien</w:t>
                            </w:r>
                            <w:proofErr w:type="spellEnd"/>
                          </w:p>
                          <w:p w14:paraId="6DA3C312" w14:textId="3EBE0D5D" w:rsidR="00227774" w:rsidRPr="00A16A07" w:rsidRDefault="00227774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F6F740" wp14:editId="2E8EFE49">
                                  <wp:extent cx="1582320" cy="2768908"/>
                                  <wp:effectExtent l="0" t="0" r="0" b="0"/>
                                  <wp:docPr id="369433988" name="Picture 2" descr="A person with brown hair and a white shi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9433988" name="Picture 2" descr="A person with brown hair and a white shir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8966" cy="27805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1C137045" w14:textId="09227632" w:rsidR="00227774" w:rsidRPr="00950B13" w:rsidRDefault="00227774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950B13">
                        <w:rPr>
                          <w:b/>
                          <w:bCs/>
                          <w:lang w:val="en-GB"/>
                        </w:rPr>
                        <w:t xml:space="preserve">Lady </w:t>
                      </w:r>
                      <w:proofErr w:type="spellStart"/>
                      <w:r w:rsidR="00950B13" w:rsidRPr="00950B13">
                        <w:rPr>
                          <w:b/>
                          <w:bCs/>
                          <w:lang w:val="en-GB"/>
                        </w:rPr>
                        <w:t>Attanir</w:t>
                      </w:r>
                      <w:proofErr w:type="spellEnd"/>
                      <w:r w:rsidR="00950B13" w:rsidRPr="00950B13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="00950B13" w:rsidRPr="00950B13">
                        <w:rPr>
                          <w:b/>
                          <w:bCs/>
                          <w:lang w:val="en-GB"/>
                        </w:rPr>
                        <w:t>Valthorien</w:t>
                      </w:r>
                      <w:proofErr w:type="spellEnd"/>
                    </w:p>
                    <w:p w14:paraId="6DA3C312" w14:textId="3EBE0D5D" w:rsidR="00227774" w:rsidRPr="00A16A07" w:rsidRDefault="00227774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F6F740" wp14:editId="2E8EFE49">
                            <wp:extent cx="1582320" cy="2768908"/>
                            <wp:effectExtent l="0" t="0" r="0" b="0"/>
                            <wp:docPr id="369433988" name="Picture 2" descr="A person with brown hair and a white shi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9433988" name="Picture 2" descr="A person with brown hair and a white shir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8966" cy="27805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3C689" w14:textId="47019181" w:rsidR="00227774" w:rsidRPr="00227774" w:rsidRDefault="00227774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227774">
                              <w:rPr>
                                <w:b/>
                                <w:bCs/>
                                <w:lang w:val="en-GB"/>
                              </w:rPr>
                              <w:t xml:space="preserve">Lord </w:t>
                            </w:r>
                            <w:proofErr w:type="spellStart"/>
                            <w:r w:rsidRPr="00227774">
                              <w:rPr>
                                <w:b/>
                                <w:bCs/>
                                <w:lang w:val="en-GB"/>
                              </w:rPr>
                              <w:t>Naadem</w:t>
                            </w:r>
                            <w:proofErr w:type="spellEnd"/>
                            <w:r w:rsidRPr="00227774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227774">
                              <w:rPr>
                                <w:b/>
                                <w:bCs/>
                                <w:lang w:val="en-GB"/>
                              </w:rPr>
                              <w:t>Valthorien</w:t>
                            </w:r>
                            <w:proofErr w:type="spellEnd"/>
                          </w:p>
                          <w:p w14:paraId="2CD65547" w14:textId="2343B216" w:rsidR="00A16A07" w:rsidRPr="00A16A07" w:rsidRDefault="00227774" w:rsidP="0022777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CDB37C" wp14:editId="2B2FA019">
                                  <wp:extent cx="1628775" cy="2849171"/>
                                  <wp:effectExtent l="0" t="0" r="0" b="8890"/>
                                  <wp:docPr id="1849102245" name="Picture 1" descr="A person in a black and gold jacke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9102245" name="Picture 1" descr="A person in a black and gold jacke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6686" cy="2880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7713C689" w14:textId="47019181" w:rsidR="00227774" w:rsidRPr="00227774" w:rsidRDefault="00227774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227774">
                        <w:rPr>
                          <w:b/>
                          <w:bCs/>
                          <w:lang w:val="en-GB"/>
                        </w:rPr>
                        <w:t xml:space="preserve">Lord </w:t>
                      </w:r>
                      <w:proofErr w:type="spellStart"/>
                      <w:r w:rsidRPr="00227774">
                        <w:rPr>
                          <w:b/>
                          <w:bCs/>
                          <w:lang w:val="en-GB"/>
                        </w:rPr>
                        <w:t>Naadem</w:t>
                      </w:r>
                      <w:proofErr w:type="spellEnd"/>
                      <w:r w:rsidRPr="00227774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Pr="00227774">
                        <w:rPr>
                          <w:b/>
                          <w:bCs/>
                          <w:lang w:val="en-GB"/>
                        </w:rPr>
                        <w:t>Valthorien</w:t>
                      </w:r>
                      <w:proofErr w:type="spellEnd"/>
                    </w:p>
                    <w:p w14:paraId="2CD65547" w14:textId="2343B216" w:rsidR="00A16A07" w:rsidRPr="00A16A07" w:rsidRDefault="00227774" w:rsidP="0022777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CDB37C" wp14:editId="2B2FA019">
                            <wp:extent cx="1628775" cy="2849171"/>
                            <wp:effectExtent l="0" t="0" r="0" b="8890"/>
                            <wp:docPr id="1849102245" name="Picture 1" descr="A person in a black and gold jacke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9102245" name="Picture 1" descr="A person in a black and gold jacke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46686" cy="28805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227774"/>
    <w:rsid w:val="00536E6A"/>
    <w:rsid w:val="00950B13"/>
    <w:rsid w:val="00A16A07"/>
    <w:rsid w:val="00AD4B22"/>
    <w:rsid w:val="00DF7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0</Characters>
  <Application>Microsoft Office Word</Application>
  <DocSecurity>0</DocSecurity>
  <Lines>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1</cp:revision>
  <cp:lastPrinted>2023-12-26T15:04:00Z</cp:lastPrinted>
  <dcterms:created xsi:type="dcterms:W3CDTF">2023-12-26T14:34:00Z</dcterms:created>
  <dcterms:modified xsi:type="dcterms:W3CDTF">2023-12-26T15:12:00Z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